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16" w:rsidRPr="00CB5774" w:rsidRDefault="00C55816" w:rsidP="00C55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CB5774">
        <w:rPr>
          <w:b/>
          <w:sz w:val="28"/>
        </w:rPr>
        <w:t>Liste de matériel pour les futurs CP</w:t>
      </w:r>
    </w:p>
    <w:p w:rsidR="00C55816" w:rsidRPr="00F21FA5" w:rsidRDefault="00C55816" w:rsidP="00C55816">
      <w:pPr>
        <w:rPr>
          <w:sz w:val="24"/>
        </w:rPr>
      </w:pPr>
      <w:r w:rsidRPr="00F21FA5">
        <w:rPr>
          <w:sz w:val="24"/>
        </w:rPr>
        <w:t>Chers parents, votre enfant va entrer au CP !</w:t>
      </w:r>
    </w:p>
    <w:p w:rsidR="00C55816" w:rsidRPr="006B4D30" w:rsidRDefault="00C55816" w:rsidP="00C55816">
      <w:pPr>
        <w:rPr>
          <w:sz w:val="24"/>
        </w:rPr>
      </w:pPr>
      <w:r w:rsidRPr="00F21FA5">
        <w:rPr>
          <w:sz w:val="24"/>
        </w:rPr>
        <w:t>Merci de le munir dès le jour de la rentrée de :</w:t>
      </w:r>
    </w:p>
    <w:p w:rsidR="00C55816" w:rsidRDefault="00C55816" w:rsidP="00C55816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 cartable (pouvant contenir un classeur 24x32)</w:t>
      </w:r>
    </w:p>
    <w:p w:rsidR="006B4D30" w:rsidRPr="00342C3B" w:rsidRDefault="006B4D30" w:rsidP="00C55816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 classeur 24x32  4 anneaux  dos 4cm</w:t>
      </w:r>
    </w:p>
    <w:p w:rsidR="00C55816" w:rsidRPr="00342C3B" w:rsidRDefault="00C55816" w:rsidP="00C55816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Une trousse contenant :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 stylo bleu (en prévoir 5 pour l’année)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 stylo vert (en prévoir 2 pour l’année)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 crayon à papier ou critérium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Une gomme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 xml:space="preserve">Un taille-crayon </w:t>
      </w:r>
      <w:r w:rsidR="006B4D30">
        <w:rPr>
          <w:sz w:val="26"/>
          <w:szCs w:val="26"/>
        </w:rPr>
        <w:t>avec réservoir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Une paire de ciseaux à bouts ronds (gaucher ou droitier)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Une règle plate et rigide de 20 cm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 bâton de colle (</w:t>
      </w:r>
      <w:r w:rsidRPr="00040002">
        <w:rPr>
          <w:b/>
          <w:sz w:val="26"/>
          <w:szCs w:val="26"/>
        </w:rPr>
        <w:t>21g</w:t>
      </w:r>
      <w:r w:rsidRPr="00342C3B">
        <w:rPr>
          <w:sz w:val="26"/>
          <w:szCs w:val="26"/>
        </w:rPr>
        <w:t>) (prévoir une réserve de 5 autres bâtons avec le prénom, à laisser à l’école)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 xml:space="preserve">Un feutre d’ardoise </w:t>
      </w:r>
      <w:r w:rsidRPr="00040002">
        <w:rPr>
          <w:b/>
          <w:sz w:val="26"/>
          <w:szCs w:val="26"/>
          <w:u w:val="single"/>
        </w:rPr>
        <w:t>pointe moyenne</w:t>
      </w:r>
      <w:r w:rsidRPr="00342C3B">
        <w:rPr>
          <w:sz w:val="26"/>
          <w:szCs w:val="26"/>
        </w:rPr>
        <w:t xml:space="preserve"> (prévoir une réserve de </w:t>
      </w:r>
      <w:r w:rsidR="006B4D30">
        <w:rPr>
          <w:sz w:val="26"/>
          <w:szCs w:val="26"/>
        </w:rPr>
        <w:t>5</w:t>
      </w:r>
      <w:r w:rsidRPr="00342C3B">
        <w:rPr>
          <w:sz w:val="26"/>
          <w:szCs w:val="26"/>
        </w:rPr>
        <w:t xml:space="preserve"> autres avec le prénom)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 chiffon d’ardoise</w:t>
      </w:r>
    </w:p>
    <w:p w:rsidR="00C55816" w:rsidRPr="00342C3B" w:rsidRDefault="00C55816" w:rsidP="00C55816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Une deuxième trousse contenant :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12 feutres </w:t>
      </w:r>
    </w:p>
    <w:p w:rsidR="00C55816" w:rsidRPr="00342C3B" w:rsidRDefault="00C55816" w:rsidP="00C55816">
      <w:pPr>
        <w:pStyle w:val="Paragraphedeliste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12 crayons de couleurs </w:t>
      </w:r>
    </w:p>
    <w:p w:rsidR="00C55816" w:rsidRPr="00342C3B" w:rsidRDefault="00C55816" w:rsidP="00C55816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Une ardoise blanche</w:t>
      </w:r>
    </w:p>
    <w:p w:rsidR="00C55816" w:rsidRDefault="00C55816" w:rsidP="00C55816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42C3B">
        <w:rPr>
          <w:sz w:val="26"/>
          <w:szCs w:val="26"/>
        </w:rPr>
        <w:t>Une boîte de mouchoirs</w:t>
      </w:r>
    </w:p>
    <w:p w:rsidR="00C55816" w:rsidRDefault="00C55816" w:rsidP="00C55816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 porte-vues (au moins 80 vues)</w:t>
      </w:r>
    </w:p>
    <w:p w:rsidR="00F21FA5" w:rsidRDefault="00F21FA5" w:rsidP="00F21FA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 gobelet</w:t>
      </w:r>
      <w:r w:rsidR="00165894">
        <w:rPr>
          <w:sz w:val="26"/>
          <w:szCs w:val="26"/>
        </w:rPr>
        <w:t xml:space="preserve"> en plastique dur</w:t>
      </w:r>
      <w:bookmarkStart w:id="0" w:name="_GoBack"/>
      <w:bookmarkEnd w:id="0"/>
    </w:p>
    <w:p w:rsidR="00C55816" w:rsidRDefault="00F21FA5" w:rsidP="00F21FA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 tablier pour la peinture (ou vieux tee-shirt)</w:t>
      </w:r>
    </w:p>
    <w:p w:rsidR="00F21FA5" w:rsidRPr="006B4D30" w:rsidRDefault="00F21FA5" w:rsidP="00F21FA5">
      <w:pPr>
        <w:ind w:left="360"/>
        <w:rPr>
          <w:sz w:val="16"/>
          <w:szCs w:val="26"/>
        </w:rPr>
      </w:pPr>
    </w:p>
    <w:p w:rsidR="00CB5774" w:rsidRDefault="00C55816" w:rsidP="00F21FA5">
      <w:pPr>
        <w:rPr>
          <w:szCs w:val="26"/>
        </w:rPr>
      </w:pPr>
      <w:r w:rsidRPr="00F21FA5">
        <w:rPr>
          <w:sz w:val="24"/>
          <w:szCs w:val="26"/>
        </w:rPr>
        <w:t>(NB : vous pouvez inscrire le prénom de votre enfant au marqueur permanent….</w:t>
      </w:r>
      <w:r w:rsidR="006B4D30">
        <w:rPr>
          <w:sz w:val="24"/>
          <w:szCs w:val="26"/>
        </w:rPr>
        <w:t>)</w:t>
      </w:r>
      <w:r w:rsidRPr="00342C3B">
        <w:rPr>
          <w:sz w:val="26"/>
          <w:szCs w:val="26"/>
        </w:rPr>
        <w:t xml:space="preserve"> </w:t>
      </w:r>
      <w:r w:rsidR="00F21FA5">
        <w:rPr>
          <w:sz w:val="26"/>
          <w:szCs w:val="26"/>
        </w:rPr>
        <w:t xml:space="preserve">                               </w:t>
      </w:r>
      <w:r w:rsidRPr="00342C3B">
        <w:rPr>
          <w:sz w:val="26"/>
          <w:szCs w:val="26"/>
        </w:rPr>
        <w:t xml:space="preserve"> </w:t>
      </w:r>
      <w:r w:rsidRPr="00F21FA5">
        <w:rPr>
          <w:szCs w:val="26"/>
        </w:rPr>
        <w:t>Merci, bonnes vacances !</w:t>
      </w:r>
    </w:p>
    <w:p w:rsidR="006B4D30" w:rsidRDefault="006B4D30" w:rsidP="00F21FA5">
      <w:pPr>
        <w:rPr>
          <w:szCs w:val="26"/>
        </w:rPr>
      </w:pPr>
    </w:p>
    <w:p w:rsidR="006B4D30" w:rsidRPr="00CB5774" w:rsidRDefault="006B4D30" w:rsidP="006B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CB5774">
        <w:rPr>
          <w:b/>
          <w:sz w:val="28"/>
        </w:rPr>
        <w:lastRenderedPageBreak/>
        <w:t>Liste de matériel pour les futurs C</w:t>
      </w:r>
      <w:r>
        <w:rPr>
          <w:b/>
          <w:sz w:val="28"/>
        </w:rPr>
        <w:t>E1</w:t>
      </w:r>
    </w:p>
    <w:p w:rsidR="006B4D30" w:rsidRPr="00F21FA5" w:rsidRDefault="006B4D30" w:rsidP="006B4D30">
      <w:pPr>
        <w:rPr>
          <w:sz w:val="24"/>
        </w:rPr>
      </w:pPr>
      <w:r w:rsidRPr="00F21FA5">
        <w:rPr>
          <w:sz w:val="24"/>
        </w:rPr>
        <w:t>Chers parents, votre enfant va entrer au C</w:t>
      </w:r>
      <w:r>
        <w:rPr>
          <w:sz w:val="24"/>
        </w:rPr>
        <w:t>E1</w:t>
      </w:r>
      <w:r w:rsidRPr="00F21FA5">
        <w:rPr>
          <w:sz w:val="24"/>
        </w:rPr>
        <w:t> !</w:t>
      </w:r>
    </w:p>
    <w:p w:rsidR="006B4D30" w:rsidRPr="006B4D30" w:rsidRDefault="006B4D30" w:rsidP="006B4D30">
      <w:pPr>
        <w:rPr>
          <w:sz w:val="24"/>
        </w:rPr>
      </w:pPr>
      <w:r w:rsidRPr="00F21FA5">
        <w:rPr>
          <w:sz w:val="24"/>
        </w:rPr>
        <w:t>Merci de le munir dès le jour de la rentrée de :</w:t>
      </w:r>
    </w:p>
    <w:p w:rsidR="006B4D30" w:rsidRPr="006B4D30" w:rsidRDefault="006B4D30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cartable (pouvant contenir un classeur 24x32)</w:t>
      </w:r>
    </w:p>
    <w:p w:rsidR="006B4D30" w:rsidRPr="006B4D30" w:rsidRDefault="006B4D30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classeur 24x32  4 anneaux  dos 4cm</w:t>
      </w:r>
    </w:p>
    <w:p w:rsidR="006B4D30" w:rsidRPr="006B4D30" w:rsidRDefault="006B4D30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Une trousse contenant :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stylo bleu (en prévoir 5 pour l’année)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stylo vert (en prévoir 2 pour l’année)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stylo rouge (en prévoir 2 pour l’année)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crayon à papier ou critérium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Une gomme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taille-crayon avec réservoir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Une paire de ciseaux à bouts ronds (gaucher ou droitier)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Une règle plate et rigide de 20 cm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bâton de colle (</w:t>
      </w:r>
      <w:r w:rsidRPr="00040002">
        <w:rPr>
          <w:b/>
          <w:sz w:val="24"/>
          <w:szCs w:val="26"/>
        </w:rPr>
        <w:t>21g</w:t>
      </w:r>
      <w:r w:rsidRPr="006B4D30">
        <w:rPr>
          <w:sz w:val="24"/>
          <w:szCs w:val="26"/>
        </w:rPr>
        <w:t>) (prévoir une réserve de 5 autres bâtons avec le prénom, à laisser à l’école)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 xml:space="preserve">Un feutre d’ardoise </w:t>
      </w:r>
      <w:r w:rsidRPr="00040002">
        <w:rPr>
          <w:b/>
          <w:sz w:val="24"/>
          <w:szCs w:val="26"/>
          <w:u w:val="single"/>
        </w:rPr>
        <w:t>pointe moyenne</w:t>
      </w:r>
      <w:r w:rsidRPr="00040002">
        <w:rPr>
          <w:b/>
          <w:sz w:val="24"/>
          <w:szCs w:val="26"/>
        </w:rPr>
        <w:t xml:space="preserve"> </w:t>
      </w:r>
      <w:r w:rsidRPr="006B4D30">
        <w:rPr>
          <w:sz w:val="24"/>
          <w:szCs w:val="26"/>
        </w:rPr>
        <w:t>(prévoir une réserve de 5 autres avec le prénom)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chiffon d’ardoise</w:t>
      </w:r>
    </w:p>
    <w:p w:rsidR="006B4D30" w:rsidRPr="006B4D30" w:rsidRDefault="006B4D30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Une deuxième trousse contenant :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 xml:space="preserve">12 feutres </w:t>
      </w:r>
    </w:p>
    <w:p w:rsidR="006B4D30" w:rsidRPr="006B4D30" w:rsidRDefault="006B4D30" w:rsidP="006B4D30">
      <w:pPr>
        <w:pStyle w:val="Paragraphedeliste"/>
        <w:numPr>
          <w:ilvl w:val="1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 xml:space="preserve">12 crayons de couleurs </w:t>
      </w:r>
    </w:p>
    <w:p w:rsidR="006B4D30" w:rsidRPr="006B4D30" w:rsidRDefault="006B4D30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Une ardoise blanche</w:t>
      </w:r>
    </w:p>
    <w:p w:rsidR="006B4D30" w:rsidRPr="006B4D30" w:rsidRDefault="006B4D30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Une boîte de mouchoirs</w:t>
      </w:r>
    </w:p>
    <w:p w:rsidR="006B4D30" w:rsidRPr="006B4D30" w:rsidRDefault="006B4D30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gobelet</w:t>
      </w:r>
      <w:r w:rsidR="00165894">
        <w:rPr>
          <w:sz w:val="24"/>
          <w:szCs w:val="26"/>
        </w:rPr>
        <w:t xml:space="preserve"> en plastique dur</w:t>
      </w:r>
    </w:p>
    <w:p w:rsidR="006B4D30" w:rsidRPr="006B4D30" w:rsidRDefault="006B4D30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 w:rsidRPr="006B4D30">
        <w:rPr>
          <w:sz w:val="24"/>
          <w:szCs w:val="26"/>
        </w:rPr>
        <w:t>Un tablier pour la peinture (ou vieux tee-shirt)</w:t>
      </w:r>
    </w:p>
    <w:p w:rsidR="006B4D30" w:rsidRPr="006B4D30" w:rsidRDefault="00165894" w:rsidP="006B4D30">
      <w:pPr>
        <w:pStyle w:val="Paragraphedeliste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Un agenda (pas cahier de textes !)</w:t>
      </w:r>
    </w:p>
    <w:p w:rsidR="006B4D30" w:rsidRPr="006B4D30" w:rsidRDefault="006B4D30" w:rsidP="006B4D30">
      <w:pPr>
        <w:ind w:left="360"/>
        <w:rPr>
          <w:sz w:val="14"/>
          <w:szCs w:val="26"/>
        </w:rPr>
      </w:pPr>
    </w:p>
    <w:p w:rsidR="006B4D30" w:rsidRPr="00F21FA5" w:rsidRDefault="006B4D30" w:rsidP="006B4D30">
      <w:pPr>
        <w:rPr>
          <w:sz w:val="24"/>
          <w:szCs w:val="26"/>
        </w:rPr>
      </w:pPr>
      <w:r w:rsidRPr="00F21FA5">
        <w:rPr>
          <w:sz w:val="24"/>
          <w:szCs w:val="26"/>
        </w:rPr>
        <w:t>(NB : vous pouvez inscrire le prénom de votre enfant au marqueur permanent….</w:t>
      </w:r>
      <w:r>
        <w:rPr>
          <w:sz w:val="24"/>
          <w:szCs w:val="26"/>
        </w:rPr>
        <w:t>)</w:t>
      </w:r>
      <w:r w:rsidRPr="00342C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</w:t>
      </w:r>
      <w:r w:rsidRPr="00342C3B">
        <w:rPr>
          <w:sz w:val="26"/>
          <w:szCs w:val="26"/>
        </w:rPr>
        <w:t xml:space="preserve"> </w:t>
      </w:r>
      <w:r w:rsidRPr="00F21FA5">
        <w:rPr>
          <w:szCs w:val="26"/>
        </w:rPr>
        <w:t>Merci, bonnes vacances !</w:t>
      </w:r>
    </w:p>
    <w:p w:rsidR="006B4D30" w:rsidRPr="00F21FA5" w:rsidRDefault="006B4D30" w:rsidP="00F21FA5">
      <w:pPr>
        <w:rPr>
          <w:sz w:val="24"/>
          <w:szCs w:val="26"/>
        </w:rPr>
      </w:pPr>
    </w:p>
    <w:sectPr w:rsidR="006B4D30" w:rsidRPr="00F21FA5" w:rsidSect="00CB577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5C7E"/>
    <w:multiLevelType w:val="hybridMultilevel"/>
    <w:tmpl w:val="CCE27320"/>
    <w:lvl w:ilvl="0" w:tplc="C06A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5774"/>
    <w:rsid w:val="00016525"/>
    <w:rsid w:val="00040002"/>
    <w:rsid w:val="0008525B"/>
    <w:rsid w:val="00165894"/>
    <w:rsid w:val="002500BD"/>
    <w:rsid w:val="00255DD0"/>
    <w:rsid w:val="00342C3B"/>
    <w:rsid w:val="0058212D"/>
    <w:rsid w:val="006B4D30"/>
    <w:rsid w:val="006C0804"/>
    <w:rsid w:val="007567B8"/>
    <w:rsid w:val="008A68FF"/>
    <w:rsid w:val="009D5F95"/>
    <w:rsid w:val="00A455A1"/>
    <w:rsid w:val="00A52730"/>
    <w:rsid w:val="00C46245"/>
    <w:rsid w:val="00C55816"/>
    <w:rsid w:val="00CB5774"/>
    <w:rsid w:val="00E13610"/>
    <w:rsid w:val="00F01DA3"/>
    <w:rsid w:val="00F21FA5"/>
    <w:rsid w:val="00F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EC91"/>
  <w15:docId w15:val="{1017F3D0-C6A2-4A24-8876-BAF67317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Elève</cp:lastModifiedBy>
  <cp:revision>12</cp:revision>
  <dcterms:created xsi:type="dcterms:W3CDTF">2017-06-14T06:25:00Z</dcterms:created>
  <dcterms:modified xsi:type="dcterms:W3CDTF">2018-06-14T15:27:00Z</dcterms:modified>
</cp:coreProperties>
</file>